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C6" w:rsidRPr="002F5A80" w:rsidRDefault="00D605C6" w:rsidP="00D605C6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D605C6" w:rsidRDefault="00D605C6" w:rsidP="00D605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D605C6" w:rsidRPr="00A175DC" w:rsidRDefault="00D605C6" w:rsidP="00D605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ROBÓT BUDOWLANYCH</w:t>
      </w:r>
      <w:r w:rsidRPr="00A175DC">
        <w:rPr>
          <w:rFonts w:ascii="Times New Roman" w:hAnsi="Times New Roman"/>
          <w:sz w:val="24"/>
          <w:szCs w:val="24"/>
        </w:rPr>
        <w:t xml:space="preserve"> </w:t>
      </w: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</w:p>
    <w:p w:rsidR="00D605C6" w:rsidRPr="002F5A80" w:rsidRDefault="00D605C6" w:rsidP="00D605C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</w:p>
    <w:p w:rsidR="00D605C6" w:rsidRPr="002F5A80" w:rsidRDefault="00D605C6" w:rsidP="00D605C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D605C6" w:rsidRPr="002F5A80" w:rsidRDefault="00D605C6" w:rsidP="00D605C6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D605C6" w:rsidRPr="002F5A80" w:rsidRDefault="00D605C6" w:rsidP="00D605C6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Dotyczy postępowania o udzielenie zamówienia public</w:t>
      </w:r>
      <w:r>
        <w:rPr>
          <w:rFonts w:ascii="Times New Roman" w:hAnsi="Times New Roman"/>
          <w:bCs/>
          <w:sz w:val="24"/>
          <w:szCs w:val="24"/>
        </w:rPr>
        <w:t>znego, którego przedmiotem jest</w:t>
      </w:r>
      <w:r w:rsidRPr="00F03878">
        <w:rPr>
          <w:rFonts w:ascii="Times New Roman" w:hAnsi="Times New Roman"/>
          <w:sz w:val="24"/>
          <w:szCs w:val="24"/>
        </w:rPr>
        <w:t xml:space="preserve"> </w:t>
      </w:r>
      <w:r w:rsidR="001E7BCF">
        <w:rPr>
          <w:rFonts w:ascii="Times New Roman" w:hAnsi="Times New Roman"/>
          <w:sz w:val="24"/>
          <w:szCs w:val="24"/>
        </w:rPr>
        <w:t>„Rozbudowa</w:t>
      </w:r>
      <w:r w:rsidR="001E7BCF" w:rsidRPr="00C4554A">
        <w:rPr>
          <w:rFonts w:ascii="Times New Roman" w:hAnsi="Times New Roman"/>
          <w:sz w:val="24"/>
          <w:szCs w:val="24"/>
        </w:rPr>
        <w:t xml:space="preserve"> monitoringu wizyjnego miasta Bielska-Białej w rejonie ulic: Karpacka, Słowackiego, Podchorążych, Cieszyńska”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roboty budowlane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D605C6" w:rsidRPr="002F5A80" w:rsidTr="007D6716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3C172D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roboty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(należy ws</w:t>
            </w:r>
            <w:r>
              <w:rPr>
                <w:rFonts w:ascii="Times New Roman" w:hAnsi="Times New Roman"/>
                <w:sz w:val="24"/>
                <w:szCs w:val="24"/>
              </w:rPr>
              <w:t>kazać szczegółowo wykonaną robotę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5A80">
              <w:rPr>
                <w:rFonts w:ascii="Times New Roman" w:hAnsi="Times New Roman"/>
                <w:sz w:val="24"/>
                <w:szCs w:val="24"/>
              </w:rPr>
              <w:br/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>.1. SIWZ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C6" w:rsidRPr="002F5A80" w:rsidTr="007D6716">
        <w:trPr>
          <w:cantSplit/>
          <w:trHeight w:val="244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C6" w:rsidRPr="002F5A80" w:rsidTr="007D6716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D605C6" w:rsidRPr="002F5A80" w:rsidTr="007D6716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C6" w:rsidRPr="002F5A80" w:rsidTr="007D6716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5C6" w:rsidRPr="002F5A80" w:rsidRDefault="00D605C6" w:rsidP="00D605C6">
      <w:pPr>
        <w:jc w:val="both"/>
        <w:rPr>
          <w:rFonts w:ascii="Times New Roman" w:hAnsi="Times New Roman"/>
          <w:b/>
          <w:sz w:val="24"/>
          <w:szCs w:val="24"/>
        </w:rPr>
      </w:pPr>
    </w:p>
    <w:p w:rsidR="00D605C6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>, o których mowa w pkt 6.5.1.1.1 SIWZ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D605C6" w:rsidRDefault="00D605C6" w:rsidP="00D605C6">
      <w:pPr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D605C6" w:rsidRPr="00D605C6" w:rsidRDefault="00D605C6" w:rsidP="00D605C6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D605C6">
        <w:rPr>
          <w:rFonts w:ascii="Times New Roman" w:hAnsi="Times New Roman"/>
          <w:sz w:val="18"/>
          <w:szCs w:val="18"/>
        </w:rPr>
        <w:t>Podpis i pieczęć osoby uprawnionej do reprezentowania</w:t>
      </w:r>
    </w:p>
    <w:p w:rsidR="007B1785" w:rsidRPr="001E7BCF" w:rsidRDefault="00D605C6" w:rsidP="001E7BCF">
      <w:pPr>
        <w:jc w:val="center"/>
        <w:rPr>
          <w:rFonts w:ascii="Times New Roman" w:hAnsi="Times New Roman"/>
          <w:sz w:val="18"/>
          <w:szCs w:val="18"/>
        </w:rPr>
      </w:pP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  <w:bookmarkStart w:id="0" w:name="_GoBack"/>
      <w:bookmarkEnd w:id="0"/>
    </w:p>
    <w:sectPr w:rsidR="007B1785" w:rsidRPr="001E7BCF" w:rsidSect="00D605C6">
      <w:footerReference w:type="even" r:id="rId6"/>
      <w:headerReference w:type="firs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C6" w:rsidRDefault="00D605C6" w:rsidP="00D605C6">
      <w:r>
        <w:separator/>
      </w:r>
    </w:p>
  </w:endnote>
  <w:endnote w:type="continuationSeparator" w:id="0">
    <w:p w:rsidR="00D605C6" w:rsidRDefault="00D605C6" w:rsidP="00D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72" w:rsidRDefault="00D605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7272" w:rsidRDefault="001E7BCF">
    <w:pPr>
      <w:pStyle w:val="Stopka"/>
      <w:ind w:right="360"/>
    </w:pPr>
  </w:p>
  <w:p w:rsidR="00417272" w:rsidRDefault="001E7BCF"/>
  <w:p w:rsidR="00417272" w:rsidRDefault="001E7BCF"/>
  <w:p w:rsidR="00417272" w:rsidRDefault="001E7BCF"/>
  <w:p w:rsidR="00417272" w:rsidRDefault="001E7B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C6" w:rsidRDefault="00D605C6" w:rsidP="00D605C6">
      <w:r>
        <w:separator/>
      </w:r>
    </w:p>
  </w:footnote>
  <w:footnote w:type="continuationSeparator" w:id="0">
    <w:p w:rsidR="00D605C6" w:rsidRDefault="00D605C6" w:rsidP="00D6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72" w:rsidRPr="00B75D9C" w:rsidRDefault="001E7BCF" w:rsidP="00980DCC">
    <w:pPr>
      <w:jc w:val="both"/>
      <w:rPr>
        <w:rFonts w:ascii="Times New Roman" w:hAnsi="Times New Roman"/>
        <w:i/>
        <w:sz w:val="16"/>
        <w:szCs w:val="16"/>
      </w:rPr>
    </w:pPr>
  </w:p>
  <w:p w:rsidR="00417272" w:rsidRDefault="001E7B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C6"/>
    <w:rsid w:val="001E7BCF"/>
    <w:rsid w:val="007B1785"/>
    <w:rsid w:val="00D6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54F8-AAE4-4352-92AB-18BB5EB2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5C6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605C6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605C6"/>
    <w:rPr>
      <w:rFonts w:eastAsia="Times New Roman"/>
      <w:b/>
      <w:color w:val="000000"/>
      <w:sz w:val="22"/>
      <w:szCs w:val="2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605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605C6"/>
    <w:rPr>
      <w:rFonts w:ascii="Arial" w:eastAsia="Times New Roman" w:hAnsi="Arial"/>
      <w:sz w:val="22"/>
      <w:szCs w:val="22"/>
      <w:lang w:val="x-none" w:eastAsia="x-none"/>
    </w:rPr>
  </w:style>
  <w:style w:type="character" w:styleId="Numerstrony">
    <w:name w:val="page number"/>
    <w:basedOn w:val="Domylnaczcionkaakapitu"/>
    <w:rsid w:val="00D605C6"/>
  </w:style>
  <w:style w:type="paragraph" w:styleId="Nagwek">
    <w:name w:val="header"/>
    <w:basedOn w:val="Normalny"/>
    <w:link w:val="NagwekZnak"/>
    <w:rsid w:val="00D605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5C6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</cp:revision>
  <dcterms:created xsi:type="dcterms:W3CDTF">2018-09-04T06:31:00Z</dcterms:created>
  <dcterms:modified xsi:type="dcterms:W3CDTF">2018-09-04T08:07:00Z</dcterms:modified>
</cp:coreProperties>
</file>